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7" w:rsidRPr="00842CF9" w:rsidRDefault="00C00B97" w:rsidP="00C00B97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Trebuchet MS" w:hAnsi="Trebuchet MS"/>
          <w:b/>
          <w:color w:val="000000"/>
          <w:sz w:val="28"/>
          <w:szCs w:val="28"/>
        </w:rPr>
      </w:pPr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ОДО «</w:t>
      </w:r>
      <w:proofErr w:type="spellStart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Белгидромаш</w:t>
      </w:r>
      <w:proofErr w:type="spellEnd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 xml:space="preserve">» </w:t>
      </w:r>
    </w:p>
    <w:p w:rsidR="00C00B97" w:rsidRDefault="00C00B97" w:rsidP="00C00B97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Наш адрес: Беларусь, г</w:t>
      </w:r>
      <w:proofErr w:type="gramStart"/>
      <w:r>
        <w:rPr>
          <w:rStyle w:val="a4"/>
          <w:rFonts w:ascii="Trebuchet MS" w:hAnsi="Trebuchet MS"/>
          <w:color w:val="000000"/>
          <w:sz w:val="23"/>
          <w:szCs w:val="23"/>
        </w:rPr>
        <w:t>.Г</w:t>
      </w:r>
      <w:proofErr w:type="gramEnd"/>
      <w:r>
        <w:rPr>
          <w:rStyle w:val="a4"/>
          <w:rFonts w:ascii="Trebuchet MS" w:hAnsi="Trebuchet MS"/>
          <w:color w:val="000000"/>
          <w:sz w:val="23"/>
          <w:szCs w:val="23"/>
        </w:rPr>
        <w:t>омель, д.8,к.210 </w:t>
      </w:r>
    </w:p>
    <w:p w:rsidR="00C00B97" w:rsidRDefault="00C00B97" w:rsidP="00C00B97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т.+375232-73-13-25; т/ф. +375232-54-21-82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3360"/>
        <w:gridCol w:w="3360"/>
      </w:tblGrid>
      <w:tr w:rsidR="00C00B97" w:rsidTr="00AF1F46">
        <w:trPr>
          <w:trHeight w:val="851"/>
        </w:trPr>
        <w:tc>
          <w:tcPr>
            <w:tcW w:w="3480" w:type="dxa"/>
            <w:vAlign w:val="center"/>
          </w:tcPr>
          <w:p w:rsidR="00C00B97" w:rsidRPr="00E33F81" w:rsidRDefault="00C00B97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 xml:space="preserve">Наименование и обозначение </w:t>
            </w:r>
          </w:p>
        </w:tc>
        <w:tc>
          <w:tcPr>
            <w:tcW w:w="3360" w:type="dxa"/>
            <w:vAlign w:val="center"/>
          </w:tcPr>
          <w:p w:rsidR="00C00B97" w:rsidRPr="00E33F81" w:rsidRDefault="00C00B97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>Назначение</w:t>
            </w:r>
          </w:p>
        </w:tc>
        <w:tc>
          <w:tcPr>
            <w:tcW w:w="3360" w:type="dxa"/>
            <w:vAlign w:val="center"/>
          </w:tcPr>
          <w:p w:rsidR="00C00B97" w:rsidRPr="00E33F81" w:rsidRDefault="00C00B97" w:rsidP="00AF1F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</w:t>
            </w: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proofErr w:type="spellStart"/>
            <w:r w:rsidRPr="00523F42">
              <w:rPr>
                <w:bCs/>
              </w:rPr>
              <w:t>Гидрозамок</w:t>
            </w:r>
            <w:r>
              <w:rPr>
                <w:bCs/>
              </w:rPr>
              <w:t>и</w:t>
            </w:r>
            <w:proofErr w:type="spellEnd"/>
            <w:r w:rsidRPr="00523F42">
              <w:rPr>
                <w:bCs/>
              </w:rPr>
              <w:t xml:space="preserve"> 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ГЗ 6/3М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ГЗ 2Х16/3С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20ГЗД 12/3Т</w:t>
            </w:r>
          </w:p>
          <w:p w:rsidR="00C00B97" w:rsidRPr="00523F42" w:rsidRDefault="00C00B97" w:rsidP="00AF1F46">
            <w:pPr>
              <w:rPr>
                <w:bCs/>
              </w:rPr>
            </w:pPr>
            <w:r>
              <w:rPr>
                <w:bCs/>
              </w:rPr>
              <w:t>20ГЗО6/3С</w:t>
            </w:r>
          </w:p>
        </w:tc>
        <w:tc>
          <w:tcPr>
            <w:tcW w:w="3360" w:type="dxa"/>
            <w:vMerge w:val="restart"/>
            <w:vAlign w:val="center"/>
          </w:tcPr>
          <w:p w:rsidR="00C00B97" w:rsidRDefault="00C00B97" w:rsidP="00AF1F46">
            <w:pPr>
              <w:jc w:val="center"/>
            </w:pPr>
            <w:r>
              <w:t xml:space="preserve">Для комплектации </w:t>
            </w:r>
            <w:proofErr w:type="spellStart"/>
            <w:r>
              <w:t>гидроситем</w:t>
            </w:r>
            <w:proofErr w:type="spellEnd"/>
            <w:r>
              <w:t xml:space="preserve"> </w:t>
            </w:r>
          </w:p>
          <w:p w:rsidR="00C00B97" w:rsidRPr="00C96FEF" w:rsidRDefault="00C00B97" w:rsidP="00AF1F46">
            <w:pPr>
              <w:jc w:val="center"/>
            </w:pPr>
            <w:r>
              <w:t>дорожных машин</w:t>
            </w:r>
          </w:p>
        </w:tc>
        <w:tc>
          <w:tcPr>
            <w:tcW w:w="3360" w:type="dxa"/>
            <w:vMerge w:val="restart"/>
            <w:vAlign w:val="center"/>
          </w:tcPr>
          <w:p w:rsidR="00C00B97" w:rsidRDefault="00C00B97" w:rsidP="00AF1F46">
            <w:pPr>
              <w:jc w:val="center"/>
            </w:pPr>
            <w:proofErr w:type="spellStart"/>
            <w:r>
              <w:t>Асфальтоукладчики</w:t>
            </w:r>
            <w:proofErr w:type="spellEnd"/>
            <w:r>
              <w:t xml:space="preserve"> </w:t>
            </w:r>
          </w:p>
          <w:p w:rsidR="00C00B97" w:rsidRDefault="00C00B97" w:rsidP="00AF1F46">
            <w:pPr>
              <w:jc w:val="center"/>
            </w:pPr>
            <w:r>
              <w:t>АСФ-К-2-07; АСФ-К-4-02-01;</w:t>
            </w:r>
          </w:p>
          <w:p w:rsidR="00C00B97" w:rsidRDefault="00C00B97" w:rsidP="00AF1F46">
            <w:pPr>
              <w:jc w:val="center"/>
            </w:pPr>
            <w:r>
              <w:t>АСФ-Г-4-03; АСФ-Г-2-01</w:t>
            </w:r>
          </w:p>
          <w:p w:rsidR="00C00B97" w:rsidRDefault="00C00B97" w:rsidP="00AF1F46">
            <w:pPr>
              <w:jc w:val="center"/>
            </w:pPr>
            <w:r>
              <w:t xml:space="preserve">Автогрейдеры </w:t>
            </w:r>
          </w:p>
          <w:p w:rsidR="00C00B97" w:rsidRDefault="00C00B97" w:rsidP="00AF1F46">
            <w:pPr>
              <w:jc w:val="center"/>
            </w:pPr>
            <w:r>
              <w:t>ГС-10-08; ГС-18.06</w:t>
            </w:r>
          </w:p>
          <w:p w:rsidR="00C00B97" w:rsidRDefault="00C00B97" w:rsidP="00AF1F46">
            <w:pPr>
              <w:jc w:val="center"/>
            </w:pPr>
            <w:proofErr w:type="spellStart"/>
            <w:r>
              <w:t>Коплексные</w:t>
            </w:r>
            <w:proofErr w:type="spellEnd"/>
            <w:r>
              <w:t xml:space="preserve"> дорожные машины КДМ-316</w:t>
            </w:r>
          </w:p>
          <w:p w:rsidR="00C00B97" w:rsidRDefault="00C00B97" w:rsidP="00AF1F46">
            <w:pPr>
              <w:jc w:val="center"/>
            </w:pPr>
            <w:r>
              <w:t xml:space="preserve">Машины </w:t>
            </w:r>
            <w:proofErr w:type="gramStart"/>
            <w:r>
              <w:t>ямочного</w:t>
            </w:r>
            <w:proofErr w:type="gramEnd"/>
            <w:r>
              <w:t xml:space="preserve"> </w:t>
            </w:r>
          </w:p>
          <w:p w:rsidR="00C00B97" w:rsidRDefault="00C00B97" w:rsidP="00AF1F46">
            <w:pPr>
              <w:jc w:val="center"/>
            </w:pPr>
            <w:r>
              <w:t>ремонта Р310</w:t>
            </w:r>
          </w:p>
          <w:p w:rsidR="00C00B97" w:rsidRDefault="00C00B97" w:rsidP="00AF1F46">
            <w:pPr>
              <w:jc w:val="center"/>
            </w:pPr>
          </w:p>
          <w:p w:rsidR="00C00B97" w:rsidRPr="00B56E34" w:rsidRDefault="00C00B97" w:rsidP="00AF1F46">
            <w:pPr>
              <w:jc w:val="center"/>
            </w:pPr>
            <w:r>
              <w:t>ИРМАШ, Брянск</w:t>
            </w: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Делитель расхода 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БФДП 12/3С</w:t>
            </w:r>
          </w:p>
          <w:p w:rsidR="00C00B97" w:rsidRPr="00523F42" w:rsidRDefault="00C00B97" w:rsidP="00AF1F46">
            <w:pPr>
              <w:rPr>
                <w:bCs/>
              </w:rPr>
            </w:pPr>
            <w:proofErr w:type="gramStart"/>
            <w:r w:rsidRPr="00523F42">
              <w:rPr>
                <w:bCs/>
              </w:rPr>
              <w:t>ДР</w:t>
            </w:r>
            <w:proofErr w:type="gramEnd"/>
            <w:r w:rsidRPr="00523F42">
              <w:rPr>
                <w:bCs/>
              </w:rPr>
              <w:t xml:space="preserve"> 20/3С</w:t>
            </w:r>
          </w:p>
        </w:tc>
        <w:tc>
          <w:tcPr>
            <w:tcW w:w="3360" w:type="dxa"/>
            <w:vMerge/>
          </w:tcPr>
          <w:p w:rsidR="00C00B97" w:rsidRPr="00C96FEF" w:rsidRDefault="00C00B97" w:rsidP="00AF1F46"/>
        </w:tc>
        <w:tc>
          <w:tcPr>
            <w:tcW w:w="3360" w:type="dxa"/>
            <w:vMerge/>
          </w:tcPr>
          <w:p w:rsidR="00C00B97" w:rsidRPr="00C96FEF" w:rsidRDefault="00C00B97" w:rsidP="00AF1F46"/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Регулятор </w:t>
            </w:r>
            <w:proofErr w:type="spellStart"/>
            <w:r w:rsidRPr="00523F42">
              <w:rPr>
                <w:bCs/>
              </w:rPr>
              <w:t>расхода</w:t>
            </w:r>
            <w:r>
              <w:rPr>
                <w:bCs/>
              </w:rPr>
              <w:t>а</w:t>
            </w:r>
            <w:proofErr w:type="spellEnd"/>
            <w:r w:rsidRPr="00523F42">
              <w:rPr>
                <w:bCs/>
              </w:rPr>
              <w:t xml:space="preserve"> 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РР 16В/3С100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РР 10В/3С25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РР 10В/3С</w:t>
            </w:r>
            <w:r>
              <w:rPr>
                <w:bCs/>
              </w:rPr>
              <w:t>50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РРД 16/3С100</w:t>
            </w:r>
            <w:r>
              <w:rPr>
                <w:bCs/>
              </w:rPr>
              <w:t xml:space="preserve"> </w:t>
            </w:r>
            <w:r w:rsidRPr="00523F42">
              <w:rPr>
                <w:bCs/>
              </w:rPr>
              <w:t>2В</w:t>
            </w:r>
          </w:p>
          <w:p w:rsidR="00C00B97" w:rsidRPr="00523F42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БФРР 16/3С</w:t>
            </w:r>
          </w:p>
        </w:tc>
        <w:tc>
          <w:tcPr>
            <w:tcW w:w="3360" w:type="dxa"/>
            <w:vMerge/>
          </w:tcPr>
          <w:p w:rsidR="00C00B97" w:rsidRPr="00C96FEF" w:rsidRDefault="00C00B97" w:rsidP="00AF1F46"/>
        </w:tc>
        <w:tc>
          <w:tcPr>
            <w:tcW w:w="3360" w:type="dxa"/>
            <w:vMerge/>
          </w:tcPr>
          <w:p w:rsidR="00C00B97" w:rsidRPr="00C96FEF" w:rsidRDefault="00C00B97" w:rsidP="00AF1F46"/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Клапан обратный</w:t>
            </w:r>
          </w:p>
          <w:p w:rsidR="00C00B97" w:rsidRPr="00523F42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8КО 25/3Т2</w:t>
            </w:r>
          </w:p>
        </w:tc>
        <w:tc>
          <w:tcPr>
            <w:tcW w:w="3360" w:type="dxa"/>
            <w:vMerge/>
            <w:vAlign w:val="center"/>
          </w:tcPr>
          <w:p w:rsidR="00C00B97" w:rsidRPr="00C96FEF" w:rsidRDefault="00C00B97" w:rsidP="00AF1F46">
            <w:pPr>
              <w:rPr>
                <w:bCs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C96FEF" w:rsidRDefault="00C00B97" w:rsidP="00AF1F46">
            <w:pPr>
              <w:rPr>
                <w:bCs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proofErr w:type="spellStart"/>
            <w:r w:rsidRPr="00523F42">
              <w:rPr>
                <w:bCs/>
              </w:rPr>
              <w:t>Гидроклапан</w:t>
            </w:r>
            <w:r>
              <w:rPr>
                <w:bCs/>
              </w:rPr>
              <w:t>а</w:t>
            </w:r>
            <w:proofErr w:type="spellEnd"/>
            <w:r>
              <w:rPr>
                <w:bCs/>
              </w:rPr>
              <w:t xml:space="preserve"> давления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КД 6/3МР2П</w:t>
            </w:r>
          </w:p>
          <w:p w:rsidR="00C00B97" w:rsidRPr="00523F42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КД 6/3МР</w:t>
            </w:r>
            <w:r>
              <w:rPr>
                <w:bCs/>
              </w:rPr>
              <w:t>3</w:t>
            </w:r>
            <w:r w:rsidRPr="00523F42">
              <w:rPr>
                <w:bCs/>
              </w:rPr>
              <w:t>П</w:t>
            </w:r>
          </w:p>
        </w:tc>
        <w:tc>
          <w:tcPr>
            <w:tcW w:w="3360" w:type="dxa"/>
            <w:vMerge/>
            <w:vAlign w:val="center"/>
          </w:tcPr>
          <w:p w:rsidR="00C00B97" w:rsidRPr="00C96FEF" w:rsidRDefault="00C00B97" w:rsidP="00AF1F46">
            <w:pPr>
              <w:rPr>
                <w:bCs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C96FEF" w:rsidRDefault="00C00B97" w:rsidP="00AF1F46">
            <w:pPr>
              <w:rPr>
                <w:bCs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Pr="00523F42" w:rsidRDefault="00C00B97" w:rsidP="00AF1F46">
            <w:pPr>
              <w:rPr>
                <w:bCs/>
              </w:rPr>
            </w:pPr>
            <w:proofErr w:type="spellStart"/>
            <w:r w:rsidRPr="00523F42">
              <w:rPr>
                <w:bCs/>
              </w:rPr>
              <w:t>Гидродроссель</w:t>
            </w:r>
            <w:proofErr w:type="spellEnd"/>
            <w:r w:rsidRPr="00523F42">
              <w:rPr>
                <w:bCs/>
              </w:rPr>
              <w:t xml:space="preserve"> ДКМ 6/3М</w:t>
            </w: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Pr="00523F42" w:rsidRDefault="00C00B97" w:rsidP="00AF1F46">
            <w:proofErr w:type="spellStart"/>
            <w:r w:rsidRPr="00523F42">
              <w:t>Гидрораспределитель</w:t>
            </w:r>
            <w:proofErr w:type="spellEnd"/>
            <w:r w:rsidRPr="00523F42">
              <w:t xml:space="preserve"> </w:t>
            </w:r>
          </w:p>
          <w:p w:rsidR="00C00B97" w:rsidRPr="00523F42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РЭГ 10/3СР64 Г24М</w:t>
            </w:r>
          </w:p>
        </w:tc>
        <w:tc>
          <w:tcPr>
            <w:tcW w:w="3360" w:type="dxa"/>
            <w:vMerge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Клапан редукционный </w:t>
            </w:r>
          </w:p>
          <w:p w:rsidR="00C00B97" w:rsidRDefault="00C00B97" w:rsidP="00AF1F46">
            <w:pPr>
              <w:rPr>
                <w:bCs/>
              </w:rPr>
            </w:pPr>
            <w:r w:rsidRPr="00523F42">
              <w:rPr>
                <w:bCs/>
              </w:rPr>
              <w:t>КДРП 6/3МР0,5</w:t>
            </w:r>
          </w:p>
          <w:p w:rsidR="00C00B97" w:rsidRPr="00523F42" w:rsidRDefault="00C00B97" w:rsidP="00AF1F46">
            <w:pPr>
              <w:rPr>
                <w:bCs/>
              </w:rPr>
            </w:pPr>
          </w:p>
        </w:tc>
        <w:tc>
          <w:tcPr>
            <w:tcW w:w="3360" w:type="dxa"/>
            <w:vMerge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rFonts w:ascii="Arial" w:hAnsi="Arial"/>
                <w:bCs/>
              </w:rPr>
            </w:pPr>
            <w:r>
              <w:rPr>
                <w:bCs/>
              </w:rPr>
              <w:t>Клапан</w:t>
            </w:r>
            <w:r w:rsidRPr="00DC4569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предохранительный</w:t>
            </w:r>
            <w:r>
              <w:rPr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КДС</w:t>
            </w:r>
            <w:r w:rsidRPr="00DC4569">
              <w:rPr>
                <w:rFonts w:ascii="Arial" w:hAnsi="Arial"/>
                <w:bCs/>
              </w:rPr>
              <w:t xml:space="preserve"> 1</w:t>
            </w:r>
            <w:r>
              <w:rPr>
                <w:rFonts w:ascii="Arial" w:hAnsi="Arial"/>
                <w:bCs/>
              </w:rPr>
              <w:t>2</w:t>
            </w:r>
            <w:r w:rsidRPr="00DC4569">
              <w:rPr>
                <w:rFonts w:ascii="Arial" w:hAnsi="Arial"/>
                <w:bCs/>
              </w:rPr>
              <w:t>/МТ3П</w:t>
            </w:r>
          </w:p>
          <w:p w:rsidR="00C00B97" w:rsidRPr="00DC4569" w:rsidRDefault="00C00B97" w:rsidP="00AF1F4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КДС</w:t>
            </w:r>
            <w:r w:rsidRPr="00DC4569">
              <w:rPr>
                <w:rFonts w:ascii="Arial" w:hAnsi="Arial"/>
                <w:bCs/>
              </w:rPr>
              <w:t xml:space="preserve"> 1</w:t>
            </w:r>
            <w:r>
              <w:rPr>
                <w:rFonts w:ascii="Arial" w:hAnsi="Arial"/>
                <w:bCs/>
              </w:rPr>
              <w:t>2</w:t>
            </w:r>
            <w:r w:rsidRPr="00DC4569">
              <w:rPr>
                <w:rFonts w:ascii="Arial" w:hAnsi="Arial"/>
                <w:bCs/>
              </w:rPr>
              <w:t>/МТ</w:t>
            </w:r>
            <w:r>
              <w:rPr>
                <w:rFonts w:ascii="Arial" w:hAnsi="Arial"/>
                <w:bCs/>
              </w:rPr>
              <w:t>2</w:t>
            </w:r>
            <w:r w:rsidRPr="00DC4569">
              <w:rPr>
                <w:rFonts w:ascii="Arial" w:hAnsi="Arial"/>
                <w:bCs/>
              </w:rPr>
              <w:t>П</w:t>
            </w:r>
          </w:p>
        </w:tc>
        <w:tc>
          <w:tcPr>
            <w:tcW w:w="3360" w:type="dxa"/>
            <w:vMerge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 w:val="restart"/>
            <w:vAlign w:val="center"/>
          </w:tcPr>
          <w:p w:rsidR="00C00B97" w:rsidRDefault="00C00B97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Катки вибрационные</w:t>
            </w:r>
          </w:p>
          <w:p w:rsidR="00C00B97" w:rsidRDefault="00C00B97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БелДТ-1031;</w:t>
            </w:r>
          </w:p>
          <w:p w:rsidR="00C00B97" w:rsidRDefault="00C00B97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ДС-31; ДС-31Д;</w:t>
            </w:r>
          </w:p>
          <w:p w:rsidR="00C00B97" w:rsidRPr="002F2E88" w:rsidRDefault="00C00B97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ДС-30-1</w:t>
            </w: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rFonts w:ascii="Arial" w:hAnsi="Arial"/>
                <w:bCs/>
              </w:rPr>
            </w:pPr>
            <w:r>
              <w:rPr>
                <w:bCs/>
              </w:rPr>
              <w:lastRenderedPageBreak/>
              <w:t>Клапан</w:t>
            </w:r>
            <w:r>
              <w:rPr>
                <w:rFonts w:ascii="Arial" w:hAnsi="Arial"/>
                <w:bCs/>
              </w:rPr>
              <w:t>а предохранительные</w:t>
            </w:r>
          </w:p>
          <w:p w:rsidR="00C00B97" w:rsidRDefault="00C00B97" w:rsidP="00AF1F46">
            <w:pPr>
              <w:rPr>
                <w:rFonts w:ascii="Arial" w:hAnsi="Arial"/>
                <w:bCs/>
              </w:rPr>
            </w:pPr>
            <w:r w:rsidRPr="00DC4569">
              <w:rPr>
                <w:rFonts w:ascii="Arial" w:hAnsi="Arial"/>
                <w:bCs/>
              </w:rPr>
              <w:t>КД 6/3МР2П</w:t>
            </w:r>
          </w:p>
          <w:p w:rsidR="00C00B97" w:rsidRDefault="00C00B97" w:rsidP="00AF1F46">
            <w:pPr>
              <w:rPr>
                <w:rFonts w:ascii="Arial" w:hAnsi="Arial"/>
                <w:bCs/>
              </w:rPr>
            </w:pPr>
            <w:r w:rsidRPr="00DC4569">
              <w:rPr>
                <w:rFonts w:ascii="Arial" w:hAnsi="Arial"/>
                <w:bCs/>
              </w:rPr>
              <w:t>КД6П/3МВ2П</w:t>
            </w:r>
          </w:p>
          <w:p w:rsidR="00C00B97" w:rsidRPr="00DC4569" w:rsidRDefault="00C00B97" w:rsidP="00AF1F46">
            <w:pPr>
              <w:rPr>
                <w:rFonts w:ascii="Arial" w:hAnsi="Arial"/>
                <w:bCs/>
              </w:rPr>
            </w:pPr>
            <w:r>
              <w:rPr>
                <w:bCs/>
              </w:rPr>
              <w:t>К</w:t>
            </w:r>
            <w:r w:rsidRPr="00DC4569">
              <w:rPr>
                <w:rFonts w:ascii="Arial" w:hAnsi="Arial"/>
                <w:bCs/>
              </w:rPr>
              <w:t>Д6П/3МР2П</w:t>
            </w:r>
          </w:p>
        </w:tc>
        <w:tc>
          <w:tcPr>
            <w:tcW w:w="3360" w:type="dxa"/>
            <w:vMerge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Клапанобратный</w:t>
            </w:r>
            <w:proofErr w:type="spellEnd"/>
          </w:p>
          <w:p w:rsidR="00C00B97" w:rsidRPr="00DC4569" w:rsidRDefault="00C00B97" w:rsidP="00AF1F46">
            <w:pPr>
              <w:rPr>
                <w:rFonts w:ascii="Arial" w:hAnsi="Arial"/>
                <w:bCs/>
              </w:rPr>
            </w:pPr>
            <w:r w:rsidRPr="00DC4569">
              <w:rPr>
                <w:rFonts w:ascii="Arial" w:hAnsi="Arial"/>
                <w:bCs/>
              </w:rPr>
              <w:t>БГМ</w:t>
            </w:r>
            <w:proofErr w:type="gramStart"/>
            <w:r w:rsidRPr="00DC4569">
              <w:rPr>
                <w:rFonts w:ascii="Arial" w:hAnsi="Arial"/>
                <w:bCs/>
              </w:rPr>
              <w:t>.К</w:t>
            </w:r>
            <w:proofErr w:type="gramEnd"/>
            <w:r w:rsidRPr="00DC4569">
              <w:rPr>
                <w:rFonts w:ascii="Arial" w:hAnsi="Arial"/>
                <w:bCs/>
              </w:rPr>
              <w:t>О22ТДЛ</w:t>
            </w:r>
          </w:p>
        </w:tc>
        <w:tc>
          <w:tcPr>
            <w:tcW w:w="3360" w:type="dxa"/>
            <w:vMerge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proofErr w:type="spellStart"/>
            <w:r>
              <w:rPr>
                <w:bCs/>
              </w:rPr>
              <w:t>Гидродроссель</w:t>
            </w:r>
            <w:proofErr w:type="spellEnd"/>
            <w:r>
              <w:rPr>
                <w:bCs/>
              </w:rPr>
              <w:t xml:space="preserve"> </w:t>
            </w:r>
          </w:p>
          <w:p w:rsidR="00C00B97" w:rsidRDefault="00C00B97" w:rsidP="00AF1F46">
            <w:pPr>
              <w:rPr>
                <w:rFonts w:ascii="Arial" w:hAnsi="Arial"/>
                <w:bCs/>
              </w:rPr>
            </w:pPr>
            <w:r w:rsidRPr="00DC4569">
              <w:rPr>
                <w:rFonts w:ascii="Arial" w:hAnsi="Arial"/>
                <w:bCs/>
              </w:rPr>
              <w:t>1Д8/3ТG</w:t>
            </w:r>
          </w:p>
          <w:p w:rsidR="00C00B97" w:rsidRPr="00DC4569" w:rsidRDefault="00C00B97" w:rsidP="00AF1F46">
            <w:pPr>
              <w:rPr>
                <w:rFonts w:ascii="Arial" w:hAnsi="Arial"/>
                <w:bCs/>
              </w:rPr>
            </w:pPr>
            <w:r w:rsidRPr="00DC4569">
              <w:rPr>
                <w:rFonts w:ascii="Arial" w:hAnsi="Arial"/>
                <w:bCs/>
              </w:rPr>
              <w:t>1ДК 8/3ТG</w:t>
            </w:r>
          </w:p>
        </w:tc>
        <w:tc>
          <w:tcPr>
            <w:tcW w:w="3360" w:type="dxa"/>
            <w:vMerge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r>
              <w:rPr>
                <w:bCs/>
              </w:rPr>
              <w:t>Регулятор расхода</w:t>
            </w:r>
          </w:p>
          <w:p w:rsidR="00C00B97" w:rsidRPr="00DC4569" w:rsidRDefault="00C00B97" w:rsidP="00AF1F46">
            <w:pPr>
              <w:rPr>
                <w:rFonts w:ascii="Arial" w:hAnsi="Arial"/>
                <w:bCs/>
              </w:rPr>
            </w:pPr>
            <w:r w:rsidRPr="00DC4569">
              <w:rPr>
                <w:rFonts w:ascii="Arial" w:hAnsi="Arial"/>
                <w:bCs/>
              </w:rPr>
              <w:t>РРД 10/ТG1В</w:t>
            </w:r>
          </w:p>
        </w:tc>
        <w:tc>
          <w:tcPr>
            <w:tcW w:w="3360" w:type="dxa"/>
            <w:vMerge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  <w:tr w:rsidR="00C00B97" w:rsidRPr="0097695A" w:rsidTr="00AF1F46">
        <w:tc>
          <w:tcPr>
            <w:tcW w:w="3480" w:type="dxa"/>
          </w:tcPr>
          <w:p w:rsidR="00C00B97" w:rsidRDefault="00C00B97" w:rsidP="00AF1F46">
            <w:proofErr w:type="spellStart"/>
            <w:r w:rsidRPr="00523F42">
              <w:t>Гидрораспределитель</w:t>
            </w:r>
            <w:proofErr w:type="spellEnd"/>
            <w:r w:rsidRPr="00523F42">
              <w:t xml:space="preserve"> РМС 12Т.03</w:t>
            </w:r>
          </w:p>
          <w:p w:rsidR="00C00B97" w:rsidRPr="00523F42" w:rsidRDefault="00C00B97" w:rsidP="00AF1F46"/>
        </w:tc>
        <w:tc>
          <w:tcPr>
            <w:tcW w:w="3360" w:type="dxa"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  <w:r>
              <w:t>Управление стрелой, рукоятью, поворотом, ковшом и опорой</w:t>
            </w:r>
          </w:p>
        </w:tc>
        <w:tc>
          <w:tcPr>
            <w:tcW w:w="3360" w:type="dxa"/>
            <w:vMerge w:val="restart"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  <w:r>
              <w:t>Очиститель каналов навесной ОКН-05</w:t>
            </w:r>
          </w:p>
        </w:tc>
      </w:tr>
      <w:tr w:rsidR="00C00B97" w:rsidRPr="0097695A" w:rsidTr="00AF1F46">
        <w:tc>
          <w:tcPr>
            <w:tcW w:w="3480" w:type="dxa"/>
          </w:tcPr>
          <w:p w:rsidR="00C00B97" w:rsidRDefault="00C00B97" w:rsidP="00AF1F46">
            <w:proofErr w:type="spellStart"/>
            <w:r w:rsidRPr="00523F42">
              <w:t>Гидрораспределитель</w:t>
            </w:r>
            <w:proofErr w:type="spellEnd"/>
            <w:r w:rsidRPr="00523F42">
              <w:t xml:space="preserve"> </w:t>
            </w:r>
          </w:p>
          <w:p w:rsidR="00C00B97" w:rsidRPr="00523F42" w:rsidRDefault="00C00B97" w:rsidP="00AF1F46">
            <w:r w:rsidRPr="00523F42">
              <w:t>РГЭ 16Т1.Г12М</w:t>
            </w:r>
          </w:p>
        </w:tc>
        <w:tc>
          <w:tcPr>
            <w:tcW w:w="3360" w:type="dxa"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  <w:tr w:rsidR="00C00B97" w:rsidRPr="0097695A" w:rsidTr="00AF1F46">
        <w:tc>
          <w:tcPr>
            <w:tcW w:w="3480" w:type="dxa"/>
            <w:vAlign w:val="center"/>
          </w:tcPr>
          <w:p w:rsidR="00C00B97" w:rsidRDefault="00C00B97" w:rsidP="00AF1F46">
            <w:pPr>
              <w:rPr>
                <w:bCs/>
              </w:rPr>
            </w:pPr>
            <w:proofErr w:type="spellStart"/>
            <w:r w:rsidRPr="00523F42">
              <w:rPr>
                <w:bCs/>
              </w:rPr>
              <w:t>Гидродроссель</w:t>
            </w:r>
            <w:proofErr w:type="spellEnd"/>
            <w:r w:rsidRPr="00523F42">
              <w:rPr>
                <w:bCs/>
              </w:rPr>
              <w:t xml:space="preserve"> ДК 12/3Т</w:t>
            </w:r>
          </w:p>
          <w:p w:rsidR="00C00B97" w:rsidRPr="00523F42" w:rsidRDefault="00C00B97" w:rsidP="00AF1F46">
            <w:pPr>
              <w:rPr>
                <w:bCs/>
              </w:rPr>
            </w:pPr>
          </w:p>
        </w:tc>
        <w:tc>
          <w:tcPr>
            <w:tcW w:w="3360" w:type="dxa"/>
            <w:vAlign w:val="bottom"/>
          </w:tcPr>
          <w:p w:rsidR="00C00B97" w:rsidRPr="002F2E88" w:rsidRDefault="00C00B97" w:rsidP="00AF1F46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C00B97" w:rsidRPr="002F2E88" w:rsidRDefault="00C00B97" w:rsidP="00AF1F46">
            <w:pPr>
              <w:jc w:val="center"/>
              <w:rPr>
                <w:color w:val="000000"/>
              </w:rPr>
            </w:pPr>
          </w:p>
        </w:tc>
      </w:tr>
    </w:tbl>
    <w:p w:rsidR="00C00B97" w:rsidRDefault="00C00B97" w:rsidP="00C00B97"/>
    <w:p w:rsidR="006304A3" w:rsidRDefault="006304A3" w:rsidP="00C00B97"/>
    <w:p w:rsidR="006304A3" w:rsidRDefault="006304A3" w:rsidP="00C00B97"/>
    <w:p w:rsidR="006304A3" w:rsidRDefault="006304A3" w:rsidP="00C00B97"/>
    <w:p w:rsidR="008F05B3" w:rsidRDefault="008F05B3"/>
    <w:sectPr w:rsidR="008F05B3" w:rsidSect="006304A3">
      <w:pgSz w:w="11906" w:h="16838"/>
      <w:pgMar w:top="28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00B97"/>
    <w:rsid w:val="006304A3"/>
    <w:rsid w:val="008F05B3"/>
    <w:rsid w:val="00C0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0B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2013-08-02T11:13:00Z</dcterms:created>
  <dcterms:modified xsi:type="dcterms:W3CDTF">2013-08-02T11:31:00Z</dcterms:modified>
</cp:coreProperties>
</file>